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2072" w14:textId="77777777" w:rsidR="00E876C8" w:rsidRDefault="00E876C8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2227C3B1" w14:textId="77777777" w:rsidR="0096403C" w:rsidRDefault="0096403C" w:rsidP="0096403C">
      <w:pPr>
        <w:spacing w:after="0" w:line="240" w:lineRule="auto"/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  <w:lang w:val="el-GR"/>
        </w:rPr>
      </w:pP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highlight w:val="yellow"/>
          <w:u w:val="single"/>
          <w:lang w:val="el-GR"/>
        </w:rPr>
        <w:t>ΠΡΟΣ ΤΟ ΠΑΝΕΠΙΣΤΗΜΙΟ ΠΕΛΟΠΟΝΝΗΣΟΥ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  <w:lang w:val="el-GR"/>
        </w:rPr>
        <w:br/>
      </w:r>
    </w:p>
    <w:p w14:paraId="09AFA90F" w14:textId="77777777" w:rsidR="0096403C" w:rsidRDefault="0096403C" w:rsidP="0096403C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  <w:lang w:val="el-GR"/>
        </w:rPr>
      </w:pP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highlight w:val="yellow"/>
          <w:u w:val="single"/>
          <w:lang w:val="el-GR"/>
        </w:rPr>
        <w:t>ΑΙΤΗΣΗ ΕΚΔΗΛΩΣΗΣ ΕΝΔΙΑΦΕΡΟΝΤΟΣ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highlight w:val="yellow"/>
          <w:u w:val="single"/>
          <w:lang w:val="el-GR"/>
        </w:rPr>
        <w:t xml:space="preserve"> 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highlight w:val="yellow"/>
          <w:u w:val="single"/>
          <w:lang w:val="el-GR"/>
        </w:rPr>
        <w:t>ΒΡΑΧΥΧΡΟΝΙΑ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highlight w:val="yellow"/>
          <w:u w:val="single"/>
          <w:lang w:val="el-GR"/>
        </w:rPr>
        <w:t>Σ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highlight w:val="yellow"/>
          <w:u w:val="single"/>
          <w:lang w:val="el-GR"/>
        </w:rPr>
        <w:t xml:space="preserve"> ΚΙΝΗΤΙΚΟΤΗΤΑ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highlight w:val="yellow"/>
          <w:u w:val="single"/>
          <w:lang w:val="el-GR"/>
        </w:rPr>
        <w:t>Σ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highlight w:val="yellow"/>
          <w:u w:val="single"/>
          <w:lang w:val="el-GR"/>
        </w:rPr>
        <w:t xml:space="preserve"> ΦΟΙΤΗΤΩΝ/ΤΡΙΩΝ ΓΙΑ ΣΠΟΥΔΕΣ</w:t>
      </w:r>
    </w:p>
    <w:p w14:paraId="70077A8D" w14:textId="77777777" w:rsidR="0096403C" w:rsidRDefault="0096403C" w:rsidP="0096403C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  <w:lang w:val="el-GR"/>
        </w:rPr>
      </w:pP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</w:rPr>
        <w:br/>
        <w:t xml:space="preserve">ERASMUS+ 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  <w:lang w:val="el-GR"/>
        </w:rPr>
        <w:t>ΕΝΤΑΤΙΚΟ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  <w:lang w:val="el-GR"/>
        </w:rPr>
        <w:t>ΠΡΟΓΡΑΜΜΑ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  <w:lang w:val="el-GR"/>
        </w:rPr>
        <w:t>ΒΡΑΧΥΧΡΟΝΙΑΣ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  <w:lang w:val="el-GR"/>
        </w:rPr>
        <w:t>ΜΙΚΤΗΣ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  <w:lang w:val="el-GR"/>
        </w:rPr>
        <w:t>ΚΙΝΗΤΙΚΟΤΗΤΑΣ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</w:rPr>
        <w:t xml:space="preserve"> (BLENDED INTENSIVE PROGRAM)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</w:p>
    <w:p w14:paraId="4A04694A" w14:textId="045A9C63" w:rsidR="00E876C8" w:rsidRPr="0096403C" w:rsidRDefault="0096403C" w:rsidP="0096403C">
      <w:pPr>
        <w:spacing w:after="0" w:line="240" w:lineRule="auto"/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highlight w:val="yellow"/>
          <w:u w:val="single"/>
        </w:rPr>
        <w:t>BIP “PROMOTING EQUITY AND INCLUSIVE PRACTICES,</w:t>
      </w:r>
      <w:r w:rsidRPr="0096403C">
        <w:rPr>
          <w:rStyle w:val="Strong"/>
          <w:rFonts w:ascii="Times New Roman" w:hAnsi="Times New Roman" w:cs="Times New Roman"/>
          <w:b w:val="0"/>
          <w:bCs w:val="0"/>
          <w:color w:val="C00000"/>
          <w:sz w:val="24"/>
          <w:szCs w:val="24"/>
          <w:highlight w:val="yellow"/>
          <w:u w:val="single"/>
        </w:rPr>
        <w:t xml:space="preserve"> 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highlight w:val="yellow"/>
          <w:u w:val="single"/>
        </w:rPr>
        <w:t>SUPPORTING MULTICULTURALISM AND</w:t>
      </w:r>
      <w:r w:rsidRPr="0096403C">
        <w:rPr>
          <w:rStyle w:val="Strong"/>
          <w:rFonts w:ascii="Times New Roman" w:hAnsi="Times New Roman" w:cs="Times New Roman"/>
          <w:b w:val="0"/>
          <w:bCs w:val="0"/>
          <w:color w:val="C00000"/>
          <w:sz w:val="24"/>
          <w:szCs w:val="24"/>
          <w:highlight w:val="yellow"/>
          <w:u w:val="single"/>
        </w:rPr>
        <w:t xml:space="preserve"> 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highlight w:val="yellow"/>
          <w:u w:val="single"/>
        </w:rPr>
        <w:t>SOCIAL DIVERSITY IN HIGHER EDUCATION INSTITUTIONS”</w:t>
      </w:r>
    </w:p>
    <w:p w14:paraId="4AC2B1EE" w14:textId="77777777" w:rsidR="0096403C" w:rsidRPr="0096403C" w:rsidRDefault="0096403C" w:rsidP="0096403C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</w:rPr>
      </w:pPr>
    </w:p>
    <w:p w14:paraId="26481FC4" w14:textId="4D4AD463" w:rsidR="00E876C8" w:rsidRPr="0096403C" w:rsidRDefault="00000000" w:rsidP="0096403C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  <w:lang w:val="el-GR"/>
        </w:rPr>
      </w:pP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highlight w:val="yellow"/>
          <w:u w:val="single"/>
          <w:lang w:val="el-GR"/>
        </w:rPr>
        <w:t>ΠΡΟΘΕΣΜΙΑ ΥΠΟΒΟΛΗΣ ΑΙΤΗΣΕΩΝ</w:t>
      </w:r>
      <w:r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highlight w:val="yellow"/>
          <w:lang w:val="el-GR"/>
        </w:rPr>
        <w:t xml:space="preserve">: </w:t>
      </w:r>
      <w:r w:rsidR="0096403C" w:rsidRPr="0096403C">
        <w:rPr>
          <w:rStyle w:val="Strong"/>
          <w:rFonts w:ascii="Times New Roman" w:hAnsi="Times New Roman" w:cs="Times New Roman"/>
          <w:color w:val="C00000"/>
          <w:sz w:val="24"/>
          <w:szCs w:val="24"/>
          <w:highlight w:val="yellow"/>
          <w:u w:val="single"/>
          <w:lang w:val="el-GR"/>
        </w:rPr>
        <w:t>Δευτέρα, 22 Σεπτεμβρίου 2025, ώρα 23:00</w:t>
      </w:r>
    </w:p>
    <w:p w14:paraId="37F75A8D" w14:textId="77777777" w:rsidR="00E876C8" w:rsidRPr="0096403C" w:rsidRDefault="00E876C8">
      <w:pPr>
        <w:spacing w:before="100" w:after="100" w:line="240" w:lineRule="auto"/>
        <w:outlineLvl w:val="2"/>
        <w:rPr>
          <w:rStyle w:val="Strong"/>
          <w:b w:val="0"/>
          <w:bCs w:val="0"/>
          <w:color w:val="C00000"/>
          <w:sz w:val="24"/>
          <w:szCs w:val="24"/>
          <w:u w:val="single"/>
        </w:rPr>
      </w:pPr>
    </w:p>
    <w:p w14:paraId="27599D7A" w14:textId="77777777" w:rsidR="00E876C8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ΠΡΟΣΩΠΙΚΑ ΣΤΟΙΧΕΙΑ</w:t>
      </w:r>
    </w:p>
    <w:p w14:paraId="33FB2B63" w14:textId="77777777" w:rsidR="00E876C8" w:rsidRPr="0096403C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Ονοματεπώνυμο: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Πατρώνυμο: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Ημερομηνία γέννησης: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Αρ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. Δελτίου Ταυτότητας ή Διαβατηρίου: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Ημερομηνία έκδοσης &amp;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Εκδούσα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Αρχή: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Διεύθυνση μόνιμης κατοικίας: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Τηλέφωνα επικοινωνίας: Σταθερό ____________ / Κινητό 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</w:p>
    <w:p w14:paraId="45BC352E" w14:textId="77777777" w:rsidR="00E876C8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ΣΤΟΙΧΕΙΑ ΦΟΙΤΗΣΗΣ</w:t>
      </w:r>
    </w:p>
    <w:p w14:paraId="6050F2BC" w14:textId="77777777" w:rsidR="00E876C8" w:rsidRPr="0096403C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Τμήμα Φοίτησης: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Σχολή Φοίτησης: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Τρέχον Έτος Φοίτησης (π.χ. Ι, ΙΙ, ΙΙΙ,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):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Επιβλέπων/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ουσα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Καθηγητής/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</w:p>
    <w:p w14:paraId="1C7D0C03" w14:textId="77777777" w:rsidR="00E876C8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ΞΕΝΕΣ ΓΛΩΣΣΕΣ</w:t>
      </w:r>
    </w:p>
    <w:p w14:paraId="04429048" w14:textId="77777777" w:rsidR="00E876C8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Αγγλικά                             | Επίπεδο: Β2 και άνω</w:t>
      </w:r>
    </w:p>
    <w:p w14:paraId="08A5CEAF" w14:textId="77777777" w:rsidR="00E876C8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 | Επίπ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εδο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: __________</w:t>
      </w:r>
    </w:p>
    <w:p w14:paraId="5BF6CFB6" w14:textId="77777777" w:rsidR="00E876C8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 | Επίπ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εδο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: __________</w:t>
      </w:r>
    </w:p>
    <w:p w14:paraId="268B658A" w14:textId="77777777" w:rsidR="00E876C8" w:rsidRDefault="00E876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CC3329A" w14:textId="77777777" w:rsidR="00E876C8" w:rsidRDefault="00E876C8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7779251E" w14:textId="77777777" w:rsidR="00E876C8" w:rsidRDefault="00000000">
      <w:pPr>
        <w:spacing w:before="100" w:after="100" w:line="240" w:lineRule="auto"/>
        <w:outlineLvl w:val="2"/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 xml:space="preserve">ΣΥΝΗΜΜΕΝΑ ΔΙΚΑΙΟΛΟΓΗΤΙΚΑ (Σημειώστε με </w:t>
      </w: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val="el-GR"/>
        </w:rPr>
        <w:t>✓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)</w:t>
      </w:r>
    </w:p>
    <w:p w14:paraId="7D91F4AB" w14:textId="77777777" w:rsidR="00E876C8" w:rsidRDefault="00000000">
      <w:pPr>
        <w:spacing w:after="200" w:line="276" w:lineRule="auto"/>
      </w:pPr>
      <w:r>
        <w:rPr>
          <w:rFonts w:ascii="Segoe UI Symbol" w:eastAsia="Times New Roman" w:hAnsi="Segoe UI Symbol" w:cs="Segoe UI Symbol"/>
          <w:kern w:val="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Student Application Form for Blended Intensive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Academic Year 2025-2026, </w:t>
      </w:r>
      <w:r>
        <w:rPr>
          <w:rFonts w:ascii="Times New Roman" w:hAnsi="Times New Roman" w:cs="Times New Roman"/>
          <w:sz w:val="24"/>
          <w:szCs w:val="24"/>
          <w:lang w:val="el-GR"/>
        </w:rPr>
        <w:t>προς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Πανεπιστήμιο</w:t>
      </w:r>
      <w:r>
        <w:rPr>
          <w:rFonts w:ascii="Times New Roman" w:hAnsi="Times New Roman" w:cs="Times New Roman"/>
          <w:sz w:val="24"/>
          <w:szCs w:val="24"/>
        </w:rPr>
        <w:t xml:space="preserve"> Babeș-Bolyai</w:t>
      </w:r>
      <w:r>
        <w:t xml:space="preserve"> </w:t>
      </w:r>
    </w:p>
    <w:p w14:paraId="63643F3A" w14:textId="77777777" w:rsidR="00E876C8" w:rsidRDefault="00E876C8">
      <w:pPr>
        <w:spacing w:before="100" w:after="100" w:line="240" w:lineRule="auto"/>
        <w:rPr>
          <w:rFonts w:ascii="Segoe UI Symbol" w:eastAsia="Times New Roman" w:hAnsi="Segoe UI Symbol" w:cs="Segoe UI Symbol"/>
          <w:kern w:val="0"/>
          <w:sz w:val="24"/>
          <w:szCs w:val="24"/>
        </w:rPr>
      </w:pPr>
    </w:p>
    <w:p w14:paraId="17DA7EB2" w14:textId="77777777" w:rsidR="00E876C8" w:rsidRPr="0096403C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lastRenderedPageBreak/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2. Πιστοποιητικό αναλυτικής βαθμολογίας</w:t>
      </w:r>
    </w:p>
    <w:p w14:paraId="343B3859" w14:textId="77777777" w:rsidR="00E876C8" w:rsidRPr="0096403C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3. Πιστοποιητικό γνώσης αγγλικής γλώσσας (επίπεδο Β2 ή ανώτερο)</w:t>
      </w:r>
    </w:p>
    <w:p w14:paraId="5EED8552" w14:textId="77777777" w:rsidR="00E876C8" w:rsidRPr="0096403C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4. Βιογραφικό σημείωμα (στα ελληνικά και στα αγγλικά)</w:t>
      </w:r>
    </w:p>
    <w:p w14:paraId="59209692" w14:textId="77777777" w:rsidR="00E876C8" w:rsidRPr="0096403C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5. Φωτοαντίγραφο ταυτότητας ή διαβατηρίου</w:t>
      </w:r>
    </w:p>
    <w:p w14:paraId="523D3B93" w14:textId="77777777" w:rsidR="00E876C8" w:rsidRPr="0096403C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Για Μεταπτυχιακούς Φοιτητές/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τριες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14:paraId="12235CC2" w14:textId="77777777" w:rsidR="00E876C8" w:rsidRDefault="00000000">
      <w:pPr>
        <w:numPr>
          <w:ilvl w:val="1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εγγραφής από τη Γραμματεία του Τμήματος</w:t>
      </w:r>
    </w:p>
    <w:p w14:paraId="71AA3698" w14:textId="77777777" w:rsidR="00E876C8" w:rsidRDefault="00000000">
      <w:pPr>
        <w:numPr>
          <w:ilvl w:val="1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επιβλέποντα καθηγητή/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τριας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τη συμμετοχή στο πρόγραμμα κινητικότητας</w:t>
      </w:r>
    </w:p>
    <w:p w14:paraId="29FD674C" w14:textId="77777777" w:rsidR="00E876C8" w:rsidRDefault="00000000">
      <w:pPr>
        <w:spacing w:before="100" w:after="100" w:line="240" w:lineRule="auto"/>
        <w:jc w:val="both"/>
        <w:outlineLvl w:val="0"/>
      </w:pPr>
      <w:r>
        <w:rPr>
          <w:rFonts w:ascii="Segoe UI Symbol" w:eastAsia="Times New Roman" w:hAnsi="Segoe UI Symbol" w:cs="Segoe UI Symbol"/>
          <w:b/>
          <w:bCs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6.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Για Διδακτορικούς Φοιτητές/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τριες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:</w:t>
      </w:r>
    </w:p>
    <w:p w14:paraId="79708EAB" w14:textId="77777777" w:rsidR="00E876C8" w:rsidRDefault="00000000">
      <w:pPr>
        <w:pStyle w:val="ListParagraph"/>
        <w:numPr>
          <w:ilvl w:val="0"/>
          <w:numId w:val="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εγγραφής από τη Γραμματεία του Τμήματος</w:t>
      </w:r>
    </w:p>
    <w:p w14:paraId="6E1E41EF" w14:textId="77777777" w:rsidR="00E876C8" w:rsidRDefault="00000000"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από την Τριμελή Επιτροπή ή τον/την επιβλέποντα καθηγητή/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, όπου να αναφέρεται η σύμφωνη γνώμη για τη συμμετοχή στην κινητικότητα</w:t>
      </w:r>
    </w:p>
    <w:p w14:paraId="19D46BEE" w14:textId="77777777" w:rsidR="00E876C8" w:rsidRPr="0096403C" w:rsidRDefault="00000000">
      <w:pPr>
        <w:spacing w:after="200" w:line="276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7. Άλλο: _________________________________________________</w:t>
      </w:r>
    </w:p>
    <w:p w14:paraId="053D57EA" w14:textId="77777777" w:rsidR="00E876C8" w:rsidRDefault="00E876C8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1D62664E" w14:textId="77777777" w:rsidR="00E876C8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ΒΡΑΧΥΧΡΟΝΙΑ ΚΙΝΗΤΙΚΟΤΗΤΑ ΣΤΟ ΕΞΩΤΕΡΙΚΟ</w:t>
      </w:r>
    </w:p>
    <w:p w14:paraId="62FB7DF3" w14:textId="77777777" w:rsidR="00E876C8" w:rsidRPr="0096403C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Κινητικότητα προς πανεπιστήμιο μέλος της ευρωπαϊκής συμμαχίας πανεπιστημίων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EUNICE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Ναι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Όχι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</w:p>
    <w:p w14:paraId="651BB548" w14:textId="77777777" w:rsidR="00E876C8" w:rsidRDefault="00000000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Σκοπός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συμμετοχής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στο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BIP </w:t>
      </w:r>
      <w:r>
        <w:rPr>
          <w:rFonts w:ascii="Times New Roman" w:eastAsia="Times New Roman" w:hAnsi="Times New Roman" w:cs="Times New Roman"/>
          <w:lang w:bidi="ar-SA"/>
        </w:rPr>
        <w:t>Promoting Equity and Inclusive Practices, Supporting Multiculturalism and Social Diversity in Higher Education Institutions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Σύντομη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περιγραφή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):</w:t>
      </w:r>
    </w:p>
    <w:p w14:paraId="73067B79" w14:textId="77777777" w:rsidR="00E876C8" w:rsidRDefault="00000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5ABBB582" w14:textId="77777777" w:rsidR="00E876C8" w:rsidRDefault="00000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2F336F" w14:textId="77777777" w:rsidR="00E876C8" w:rsidRPr="0096403C" w:rsidRDefault="00000000">
      <w:pPr>
        <w:spacing w:before="100" w:after="100" w:line="240" w:lineRule="auto"/>
        <w:outlineLvl w:val="2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 xml:space="preserve">ΔΗΛΩΣΕΙΣ (Σημειώστε με </w:t>
      </w: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val="el-GR"/>
        </w:rPr>
        <w:t>✓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)</w:t>
      </w:r>
    </w:p>
    <w:p w14:paraId="23D52927" w14:textId="77777777" w:rsidR="00E876C8" w:rsidRPr="0096403C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Έχω λάβει υποτροφία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Erasmus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στο παρελθόν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Όχι</w:t>
      </w:r>
    </w:p>
    <w:p w14:paraId="43989283" w14:textId="77777777" w:rsidR="00E876C8" w:rsidRPr="0096403C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Αν ναι: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Σπουδές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Πρακτική Άσκηση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Από: __________ Έως: __________ | Σύνολο μηνών: ________</w:t>
      </w:r>
    </w:p>
    <w:p w14:paraId="4F398128" w14:textId="77777777" w:rsidR="00E876C8" w:rsidRDefault="00E876C8">
      <w:pPr>
        <w:spacing w:before="100" w:after="100" w:line="240" w:lineRule="auto"/>
        <w:rPr>
          <w:rFonts w:eastAsia="Times New Roman" w:cs="Segoe UI Symbol"/>
          <w:kern w:val="0"/>
          <w:sz w:val="24"/>
          <w:szCs w:val="24"/>
          <w:lang w:val="el-GR"/>
        </w:rPr>
      </w:pPr>
    </w:p>
    <w:p w14:paraId="6C1CC601" w14:textId="77777777" w:rsidR="00E876C8" w:rsidRPr="0096403C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Δεν θα αποδεχθώ παράλληλη χρηματοδότηση από Κοινοτικά Προγράμματα για τον ίδιο σκοπό</w:t>
      </w:r>
    </w:p>
    <w:p w14:paraId="26E4F27A" w14:textId="77777777" w:rsidR="00E876C8" w:rsidRPr="0096403C" w:rsidRDefault="00E876C8">
      <w:pPr>
        <w:spacing w:before="100" w:after="100" w:line="240" w:lineRule="auto"/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</w:pPr>
    </w:p>
    <w:p w14:paraId="3836EB31" w14:textId="77777777" w:rsidR="00E876C8" w:rsidRPr="0096403C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lastRenderedPageBreak/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Είμαι φοιτητής/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από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ομάδα με λιγότερες ευκαιρίες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σύμφωνα με τα κριτήρια του προγράμματος</w:t>
      </w:r>
    </w:p>
    <w:p w14:paraId="2DE98B79" w14:textId="77777777" w:rsidR="00E876C8" w:rsidRDefault="00E876C8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</w:p>
    <w:p w14:paraId="73985E2C" w14:textId="77777777" w:rsidR="00E876C8" w:rsidRDefault="00000000">
      <w:pPr>
        <w:spacing w:before="100" w:after="100" w:line="240" w:lineRule="auto"/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Ημερομηνί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α*: _____________________________</w:t>
      </w:r>
    </w:p>
    <w:p w14:paraId="3761A72F" w14:textId="77777777" w:rsidR="00E876C8" w:rsidRDefault="00000000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Υπ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ογρ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αφή Υπ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οψηφίου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/ας: _____________________________</w:t>
      </w:r>
    </w:p>
    <w:p w14:paraId="385790D0" w14:textId="77777777" w:rsidR="00E876C8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15C39D9B" wp14:editId="0C820B2B">
                <wp:extent cx="41614728" cy="1271"/>
                <wp:effectExtent l="0" t="0" r="28572" b="36829"/>
                <wp:docPr id="464187088" name="Horizontal 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2854D955" id="Horizontal Line 10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2FDDA998" w14:textId="77777777" w:rsidR="0096403C" w:rsidRPr="0096403C" w:rsidRDefault="00000000" w:rsidP="00964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*</w:t>
      </w:r>
      <w:r w:rsidRPr="00964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val="el-GR"/>
        </w:rPr>
        <w:t xml:space="preserve">Προθεσμία υποβολής αιτήσεων: έως τη </w:t>
      </w:r>
      <w:r w:rsidR="0096403C" w:rsidRPr="00964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val="el-GR"/>
        </w:rPr>
        <w:t>Δευτέρα, 22 Σεπτεμβρίου 2025, ώρα 23:00</w:t>
      </w:r>
    </w:p>
    <w:p w14:paraId="125B5421" w14:textId="65BFE9CF" w:rsidR="00E876C8" w:rsidRPr="0096403C" w:rsidRDefault="00E876C8">
      <w:pPr>
        <w:spacing w:before="100" w:after="100" w:line="240" w:lineRule="auto"/>
        <w:rPr>
          <w:lang w:val="el-GR"/>
        </w:rPr>
      </w:pPr>
    </w:p>
    <w:p w14:paraId="54B7444A" w14:textId="77777777" w:rsidR="00E876C8" w:rsidRDefault="00E876C8">
      <w:pPr>
        <w:rPr>
          <w:lang w:val="el-GR"/>
        </w:rPr>
      </w:pPr>
    </w:p>
    <w:sectPr w:rsidR="00E876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972D3" w14:textId="77777777" w:rsidR="00615EEE" w:rsidRDefault="00615EEE">
      <w:pPr>
        <w:spacing w:after="0" w:line="240" w:lineRule="auto"/>
      </w:pPr>
      <w:r>
        <w:separator/>
      </w:r>
    </w:p>
  </w:endnote>
  <w:endnote w:type="continuationSeparator" w:id="0">
    <w:p w14:paraId="4D616DFA" w14:textId="77777777" w:rsidR="00615EEE" w:rsidRDefault="006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1498" w14:textId="77777777" w:rsidR="00000000" w:rsidRDefault="00000000">
    <w:pPr>
      <w:spacing w:before="100" w:after="10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el-GR"/>
      </w:rPr>
    </w:pPr>
    <w:r>
      <w:rPr>
        <w:rFonts w:ascii="Times New Roman" w:eastAsia="Times New Roman" w:hAnsi="Times New Roman" w:cs="Times New Roman"/>
        <w:sz w:val="24"/>
        <w:szCs w:val="24"/>
        <w:lang w:val="el-GR"/>
      </w:rPr>
      <w:t>Την ευθύνη για την ακρίβεια και πληρότητα της υποβαλλόμενης αίτησης, καθώς και για την ορθή χρήση των πληροφοριών, φέρει αποκλειστικά ο/η αιτών/ούσα.</w:t>
    </w:r>
  </w:p>
  <w:p w14:paraId="2968DA0C" w14:textId="77777777" w:rsidR="00000000" w:rsidRDefault="00000000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B0155" w14:textId="77777777" w:rsidR="00615EEE" w:rsidRDefault="00615E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349CFA" w14:textId="77777777" w:rsidR="00615EEE" w:rsidRDefault="0061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88CE0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B85F16" wp14:editId="6624ADB3">
          <wp:simplePos x="0" y="0"/>
          <wp:positionH relativeFrom="column">
            <wp:posOffset>3962396</wp:posOffset>
          </wp:positionH>
          <wp:positionV relativeFrom="paragraph">
            <wp:posOffset>-457200</wp:posOffset>
          </wp:positionV>
          <wp:extent cx="2343150" cy="904871"/>
          <wp:effectExtent l="0" t="0" r="0" b="0"/>
          <wp:wrapTight wrapText="bothSides">
            <wp:wrapPolygon edited="0">
              <wp:start x="0" y="0"/>
              <wp:lineTo x="0" y="20918"/>
              <wp:lineTo x="21424" y="20918"/>
              <wp:lineTo x="21424" y="0"/>
              <wp:lineTo x="0" y="0"/>
            </wp:wrapPolygon>
          </wp:wrapTight>
          <wp:docPr id="849077018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150" cy="9048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289CA5" wp14:editId="390E4002">
          <wp:simplePos x="0" y="0"/>
          <wp:positionH relativeFrom="column">
            <wp:posOffset>-257175</wp:posOffset>
          </wp:positionH>
          <wp:positionV relativeFrom="paragraph">
            <wp:posOffset>-400050</wp:posOffset>
          </wp:positionV>
          <wp:extent cx="2895603" cy="914400"/>
          <wp:effectExtent l="0" t="0" r="0" b="0"/>
          <wp:wrapTight wrapText="bothSides">
            <wp:wrapPolygon edited="0">
              <wp:start x="0" y="0"/>
              <wp:lineTo x="0" y="21150"/>
              <wp:lineTo x="21458" y="21150"/>
              <wp:lineTo x="21458" y="0"/>
              <wp:lineTo x="0" y="0"/>
            </wp:wrapPolygon>
          </wp:wrapTight>
          <wp:docPr id="141615007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3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041D"/>
    <w:multiLevelType w:val="multilevel"/>
    <w:tmpl w:val="E960A24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1C163231"/>
    <w:multiLevelType w:val="multilevel"/>
    <w:tmpl w:val="668EC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64D45A7E"/>
    <w:multiLevelType w:val="multilevel"/>
    <w:tmpl w:val="ADDC45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404301886">
    <w:abstractNumId w:val="1"/>
  </w:num>
  <w:num w:numId="2" w16cid:durableId="1713308919">
    <w:abstractNumId w:val="2"/>
  </w:num>
  <w:num w:numId="3" w16cid:durableId="72471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76C8"/>
    <w:rsid w:val="004C6B0F"/>
    <w:rsid w:val="00615EEE"/>
    <w:rsid w:val="0096403C"/>
    <w:rsid w:val="00AF65EB"/>
    <w:rsid w:val="00E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8693"/>
  <w15:docId w15:val="{47FC996B-6AED-4BF7-8C02-DBA4FAFE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HAIDA</dc:creator>
  <dc:description/>
  <cp:lastModifiedBy>PARASKEVI HAIDA</cp:lastModifiedBy>
  <cp:revision>2</cp:revision>
  <dcterms:created xsi:type="dcterms:W3CDTF">2025-08-01T12:10:00Z</dcterms:created>
  <dcterms:modified xsi:type="dcterms:W3CDTF">2025-08-01T12:10:00Z</dcterms:modified>
</cp:coreProperties>
</file>